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93A" w14:textId="77777777" w:rsidR="00981778" w:rsidRDefault="00981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16"/>
        </w:rPr>
      </w:pPr>
    </w:p>
    <w:tbl>
      <w:tblPr>
        <w:tblStyle w:val="a0"/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585"/>
        <w:gridCol w:w="3802"/>
        <w:gridCol w:w="293"/>
      </w:tblGrid>
      <w:tr w:rsidR="00981778" w14:paraId="1708B176" w14:textId="77777777">
        <w:trPr>
          <w:trHeight w:val="504"/>
          <w:jc w:val="center"/>
        </w:trPr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390BDC21" w14:textId="77777777" w:rsidR="00981778" w:rsidRDefault="00DD496F">
            <w:pPr>
              <w:pStyle w:val="Heading1"/>
              <w:ind w:left="1" w:hanging="3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FAMILY H&amp;S MEMBERSHIP APPLICATION 202</w:t>
            </w:r>
            <w:r>
              <w:rPr>
                <w:sz w:val="28"/>
                <w:szCs w:val="28"/>
              </w:rPr>
              <w:t>3</w:t>
            </w:r>
            <w:r>
              <w:rPr>
                <w:smallCaps/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981778" w14:paraId="092F3DA0" w14:textId="77777777">
        <w:trPr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438CBCAE" w14:textId="77777777" w:rsidR="00981778" w:rsidRDefault="00DD496F">
            <w:pPr>
              <w:pStyle w:val="Heading2"/>
              <w:ind w:left="0" w:hanging="2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$20.00</w:t>
            </w:r>
          </w:p>
        </w:tc>
      </w:tr>
      <w:tr w:rsidR="00981778" w14:paraId="01812C6A" w14:textId="77777777">
        <w:trPr>
          <w:trHeight w:val="259"/>
          <w:jc w:val="center"/>
        </w:trPr>
        <w:tc>
          <w:tcPr>
            <w:tcW w:w="9360" w:type="dxa"/>
            <w:gridSpan w:val="5"/>
            <w:vAlign w:val="center"/>
          </w:tcPr>
          <w:p w14:paraId="745BD181" w14:textId="77777777" w:rsidR="00981778" w:rsidRDefault="00DD496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Please make cheques payable to </w:t>
            </w:r>
            <w:r>
              <w:rPr>
                <w:b/>
                <w:i/>
                <w:color w:val="C0504D"/>
                <w:sz w:val="20"/>
                <w:szCs w:val="20"/>
              </w:rPr>
              <w:t>your school’s</w:t>
            </w:r>
            <w:r>
              <w:rPr>
                <w:b/>
                <w:i/>
                <w:sz w:val="20"/>
                <w:szCs w:val="20"/>
              </w:rPr>
              <w:t xml:space="preserve"> H&amp;S association.</w:t>
            </w:r>
            <w:r>
              <w:rPr>
                <w:i/>
                <w:sz w:val="20"/>
                <w:szCs w:val="20"/>
              </w:rPr>
              <w:t xml:space="preserve">  Thank you for your support.</w:t>
            </w:r>
          </w:p>
        </w:tc>
      </w:tr>
      <w:tr w:rsidR="00981778" w14:paraId="20FE0ACB" w14:textId="77777777">
        <w:trPr>
          <w:trHeight w:val="259"/>
          <w:jc w:val="center"/>
        </w:trPr>
        <w:tc>
          <w:tcPr>
            <w:tcW w:w="4680" w:type="dxa"/>
            <w:gridSpan w:val="2"/>
            <w:vAlign w:val="center"/>
          </w:tcPr>
          <w:p w14:paraId="53919D5F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  <w:p w14:paraId="144F2E91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Name:</w:t>
            </w:r>
          </w:p>
          <w:p w14:paraId="3CBA2294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4BCD608E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Name: </w:t>
            </w:r>
          </w:p>
        </w:tc>
      </w:tr>
      <w:tr w:rsidR="00981778" w14:paraId="7093FE38" w14:textId="77777777">
        <w:trPr>
          <w:trHeight w:val="564"/>
          <w:jc w:val="center"/>
        </w:trPr>
        <w:tc>
          <w:tcPr>
            <w:tcW w:w="3330" w:type="dxa"/>
            <w:vAlign w:val="center"/>
          </w:tcPr>
          <w:p w14:paraId="4CF0D41A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>
              <w:rPr>
                <w:sz w:val="18"/>
                <w:szCs w:val="18"/>
              </w:rPr>
              <w:tab/>
              <w:t xml:space="preserve">Home: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 )         -</w:t>
            </w:r>
          </w:p>
          <w:p w14:paraId="4E05D8CA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Cell: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 )         -</w:t>
            </w:r>
          </w:p>
          <w:p w14:paraId="515A9413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4"/>
            <w:vAlign w:val="center"/>
          </w:tcPr>
          <w:p w14:paraId="1AEF7CD0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  <w:tr w:rsidR="00981778" w14:paraId="604F49FA" w14:textId="77777777">
        <w:trPr>
          <w:trHeight w:val="259"/>
          <w:jc w:val="center"/>
        </w:trPr>
        <w:tc>
          <w:tcPr>
            <w:tcW w:w="9360" w:type="dxa"/>
            <w:gridSpan w:val="5"/>
            <w:vAlign w:val="center"/>
          </w:tcPr>
          <w:p w14:paraId="788C8F32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  <w:r>
              <w:rPr>
                <w:i/>
                <w:sz w:val="18"/>
                <w:szCs w:val="18"/>
              </w:rPr>
              <w:t>(Appt.#, Civic#, Street name)</w:t>
            </w:r>
          </w:p>
          <w:p w14:paraId="435E5DE3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  <w:p w14:paraId="16449686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81778" w14:paraId="1151952D" w14:textId="77777777">
        <w:trPr>
          <w:trHeight w:val="259"/>
          <w:jc w:val="center"/>
        </w:trPr>
        <w:tc>
          <w:tcPr>
            <w:tcW w:w="3330" w:type="dxa"/>
            <w:vAlign w:val="center"/>
          </w:tcPr>
          <w:p w14:paraId="5CD5D79B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1935" w:type="dxa"/>
            <w:gridSpan w:val="2"/>
            <w:vAlign w:val="center"/>
          </w:tcPr>
          <w:p w14:paraId="12BD42B5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Province:</w:t>
            </w:r>
          </w:p>
        </w:tc>
        <w:tc>
          <w:tcPr>
            <w:tcW w:w="4095" w:type="dxa"/>
            <w:gridSpan w:val="2"/>
            <w:vAlign w:val="center"/>
          </w:tcPr>
          <w:p w14:paraId="01B4D4BA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Code:</w:t>
            </w:r>
          </w:p>
        </w:tc>
      </w:tr>
      <w:tr w:rsidR="00981778" w14:paraId="5D0D0745" w14:textId="77777777">
        <w:trPr>
          <w:trHeight w:val="259"/>
          <w:jc w:val="center"/>
        </w:trPr>
        <w:tc>
          <w:tcPr>
            <w:tcW w:w="9067" w:type="dxa"/>
            <w:gridSpan w:val="4"/>
            <w:vAlign w:val="center"/>
          </w:tcPr>
          <w:p w14:paraId="01D49C45" w14:textId="77777777" w:rsidR="00981778" w:rsidRDefault="00981778">
            <w:pPr>
              <w:spacing w:line="360" w:lineRule="auto"/>
              <w:ind w:left="0" w:hanging="2"/>
              <w:rPr>
                <w:sz w:val="18"/>
                <w:szCs w:val="18"/>
              </w:rPr>
            </w:pPr>
          </w:p>
          <w:p w14:paraId="547BC108" w14:textId="77777777" w:rsidR="00981778" w:rsidRDefault="00DD496F">
            <w:pPr>
              <w:spacing w:line="36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Name or Organization: __________________________________________</w:t>
            </w:r>
          </w:p>
          <w:p w14:paraId="2AA93211" w14:textId="77777777" w:rsidR="00981778" w:rsidRDefault="00981778">
            <w:pPr>
              <w:spacing w:line="360" w:lineRule="auto"/>
              <w:ind w:left="0" w:hanging="2"/>
              <w:rPr>
                <w:sz w:val="18"/>
                <w:szCs w:val="18"/>
              </w:rPr>
            </w:pPr>
          </w:p>
          <w:p w14:paraId="37F27EB5" w14:textId="77777777" w:rsidR="00981778" w:rsidRDefault="00DD496F">
            <w:pP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you:  A new member _________    Returning member __________    A H&amp;S member at another school?  If so, which one?  _____________________________________________   </w:t>
            </w:r>
          </w:p>
        </w:tc>
        <w:tc>
          <w:tcPr>
            <w:tcW w:w="293" w:type="dxa"/>
          </w:tcPr>
          <w:p w14:paraId="6CF3B8FF" w14:textId="77777777" w:rsidR="00981778" w:rsidRDefault="009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981778" w14:paraId="4CB0E777" w14:textId="77777777">
        <w:trPr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57DCCCFD" w14:textId="77777777" w:rsidR="00981778" w:rsidRDefault="00DD496F">
            <w:pPr>
              <w:pStyle w:val="Heading2"/>
              <w:ind w:left="0" w:hanging="2"/>
            </w:pPr>
            <w:r>
              <w:rPr>
                <w:smallCaps/>
              </w:rPr>
              <w:t>OPTIONAL INFORMATION</w:t>
            </w:r>
          </w:p>
        </w:tc>
      </w:tr>
      <w:tr w:rsidR="00981778" w14:paraId="6977E174" w14:textId="77777777">
        <w:trPr>
          <w:trHeight w:val="259"/>
          <w:jc w:val="center"/>
        </w:trPr>
        <w:tc>
          <w:tcPr>
            <w:tcW w:w="9360" w:type="dxa"/>
            <w:gridSpan w:val="5"/>
            <w:vAlign w:val="center"/>
          </w:tcPr>
          <w:p w14:paraId="39ACAD1A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  <w:p w14:paraId="3079955D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0"/>
                <w:id w:val="8509127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Preferred Communication: ❑ Phone   ❑ Email   ❑ Other (</w:t>
                </w:r>
              </w:sdtContent>
            </w:sdt>
            <w:r>
              <w:rPr>
                <w:i/>
                <w:sz w:val="18"/>
                <w:szCs w:val="18"/>
              </w:rPr>
              <w:t xml:space="preserve">Please specify): </w:t>
            </w:r>
            <w:r>
              <w:rPr>
                <w:sz w:val="18"/>
                <w:szCs w:val="18"/>
              </w:rPr>
              <w:t xml:space="preserve">________________________________ </w:t>
            </w:r>
          </w:p>
          <w:p w14:paraId="4363DF3C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81778" w14:paraId="22FE31E8" w14:textId="77777777">
        <w:trPr>
          <w:trHeight w:val="586"/>
          <w:jc w:val="center"/>
        </w:trPr>
        <w:tc>
          <w:tcPr>
            <w:tcW w:w="9360" w:type="dxa"/>
            <w:gridSpan w:val="5"/>
          </w:tcPr>
          <w:p w14:paraId="3711051E" w14:textId="77777777" w:rsidR="00981778" w:rsidRDefault="00DD496F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Occupation:</w:t>
            </w:r>
          </w:p>
        </w:tc>
      </w:tr>
      <w:tr w:rsidR="00981778" w14:paraId="4004DA65" w14:textId="77777777">
        <w:trPr>
          <w:trHeight w:val="259"/>
          <w:jc w:val="center"/>
        </w:trPr>
        <w:tc>
          <w:tcPr>
            <w:tcW w:w="9360" w:type="dxa"/>
            <w:gridSpan w:val="5"/>
            <w:vAlign w:val="center"/>
          </w:tcPr>
          <w:p w14:paraId="0CCD5B3D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Skills: </w:t>
            </w:r>
          </w:p>
          <w:p w14:paraId="3D31F15A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81778" w14:paraId="4B957C8A" w14:textId="77777777">
        <w:trPr>
          <w:trHeight w:val="259"/>
          <w:jc w:val="center"/>
        </w:trPr>
        <w:tc>
          <w:tcPr>
            <w:tcW w:w="9360" w:type="dxa"/>
            <w:gridSpan w:val="5"/>
            <w:vAlign w:val="center"/>
          </w:tcPr>
          <w:p w14:paraId="153B2039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Hobbies/Other Interests:  </w:t>
            </w:r>
          </w:p>
          <w:p w14:paraId="184FE1C8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81778" w14:paraId="285D5441" w14:textId="77777777">
        <w:trPr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vAlign w:val="center"/>
          </w:tcPr>
          <w:p w14:paraId="40D78D87" w14:textId="77777777" w:rsidR="00981778" w:rsidRDefault="00981778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81778" w14:paraId="0C95B607" w14:textId="77777777">
        <w:trPr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1F75FDC8" w14:textId="77777777" w:rsidR="00981778" w:rsidRDefault="00DD496F">
            <w:pPr>
              <w:pStyle w:val="Heading2"/>
              <w:ind w:left="0" w:hanging="2"/>
            </w:pPr>
            <w:r>
              <w:rPr>
                <w:smallCaps/>
              </w:rPr>
              <w:t xml:space="preserve">CHILDREN’S INFORMATION </w:t>
            </w:r>
          </w:p>
        </w:tc>
      </w:tr>
      <w:tr w:rsidR="00981778" w14:paraId="4880E013" w14:textId="77777777">
        <w:trPr>
          <w:trHeight w:val="3823"/>
          <w:jc w:val="center"/>
        </w:trPr>
        <w:tc>
          <w:tcPr>
            <w:tcW w:w="9360" w:type="dxa"/>
            <w:gridSpan w:val="5"/>
            <w:vAlign w:val="center"/>
          </w:tcPr>
          <w:p w14:paraId="6674F23F" w14:textId="77777777" w:rsidR="00981778" w:rsidRDefault="00981778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F7E5492" w14:textId="77777777" w:rsidR="00981778" w:rsidRDefault="00DD496F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Child’s name____________________ Rm # ________ Grade__________</w:t>
            </w:r>
          </w:p>
          <w:p w14:paraId="1C7F3E48" w14:textId="77777777" w:rsidR="00981778" w:rsidRDefault="00981778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8851072" w14:textId="77777777" w:rsidR="00981778" w:rsidRDefault="00DD496F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Child’s name____________________ Rm # ________ Grade__________</w:t>
            </w:r>
          </w:p>
          <w:p w14:paraId="03D4B96A" w14:textId="77777777" w:rsidR="00981778" w:rsidRDefault="00981778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2D9BC60" w14:textId="77777777" w:rsidR="00981778" w:rsidRDefault="00DD496F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Child’s name____________________ Rm # ________ Grade__________</w:t>
            </w:r>
          </w:p>
          <w:p w14:paraId="461C7070" w14:textId="77777777" w:rsidR="00981778" w:rsidRDefault="00981778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C12500E" w14:textId="77777777" w:rsidR="00981778" w:rsidRDefault="00DD496F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Child’s name____________________ Rm # ________ Grade__________</w:t>
            </w:r>
          </w:p>
          <w:p w14:paraId="7595FAFB" w14:textId="77777777" w:rsidR="00981778" w:rsidRDefault="00981778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5CA5D7B" w14:textId="77777777" w:rsidR="00981778" w:rsidRDefault="00981778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F70F98D" w14:textId="77777777" w:rsidR="00981778" w:rsidRDefault="00981778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C223CBC" w14:textId="77777777" w:rsidR="00981778" w:rsidRDefault="00DD496F">
            <w:pPr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** Please note:  In an effort to “Go Green”, the QFHSA NEWS will be distributed </w:t>
            </w:r>
            <w:r>
              <w:rPr>
                <w:color w:val="000000"/>
                <w:sz w:val="22"/>
                <w:szCs w:val="22"/>
                <w:u w:val="single"/>
              </w:rPr>
              <w:t>by email only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13210269" w14:textId="77777777" w:rsidR="00981778" w:rsidRDefault="00981778">
      <w:pPr>
        <w:ind w:left="0" w:hanging="2"/>
      </w:pPr>
    </w:p>
    <w:sectPr w:rsidR="00981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720" w:bottom="568" w:left="720" w:header="568" w:footer="4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4731" w14:textId="77777777" w:rsidR="00000000" w:rsidRDefault="00DD496F">
      <w:pPr>
        <w:spacing w:line="240" w:lineRule="auto"/>
        <w:ind w:left="0" w:hanging="2"/>
      </w:pPr>
      <w:r>
        <w:separator/>
      </w:r>
    </w:p>
  </w:endnote>
  <w:endnote w:type="continuationSeparator" w:id="0">
    <w:p w14:paraId="08B9CF00" w14:textId="77777777" w:rsidR="00000000" w:rsidRDefault="00DD49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268B" w14:textId="77777777" w:rsidR="00981778" w:rsidRDefault="009817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5B7C" w14:textId="77777777" w:rsidR="00981778" w:rsidRDefault="009817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DADC" w14:textId="77777777" w:rsidR="00981778" w:rsidRDefault="009817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30E3" w14:textId="77777777" w:rsidR="00000000" w:rsidRDefault="00DD496F">
      <w:pPr>
        <w:spacing w:line="240" w:lineRule="auto"/>
        <w:ind w:left="0" w:hanging="2"/>
      </w:pPr>
      <w:r>
        <w:separator/>
      </w:r>
    </w:p>
  </w:footnote>
  <w:footnote w:type="continuationSeparator" w:id="0">
    <w:p w14:paraId="1814BD30" w14:textId="77777777" w:rsidR="00000000" w:rsidRDefault="00DD49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3C2B" w14:textId="77777777" w:rsidR="00981778" w:rsidRDefault="009817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2C5A" w14:textId="77777777" w:rsidR="00981778" w:rsidRDefault="00DD49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C0504D"/>
        <w:sz w:val="28"/>
        <w:szCs w:val="28"/>
      </w:rPr>
      <w:t>(Your School’s Name)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Home and School Association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1DF9" w14:textId="77777777" w:rsidR="00981778" w:rsidRDefault="009817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78"/>
    <w:rsid w:val="00981778"/>
    <w:rsid w:val="00D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A27C"/>
  <w15:docId w15:val="{7C5AAF6D-8FEE-40E6-9146-3E181E90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C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jc w:val="center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uiPriority w:val="9"/>
    <w:unhideWhenUsed/>
    <w:qFormat/>
    <w:pPr>
      <w:outlineLvl w:val="1"/>
    </w:pPr>
    <w:rPr>
      <w:color w:val="auto"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talics">
    <w:name w:val="Italics"/>
    <w:basedOn w:val="Normal"/>
    <w:rPr>
      <w:i/>
      <w:sz w:val="12"/>
    </w:rPr>
  </w:style>
  <w:style w:type="character" w:customStyle="1" w:styleId="ItalicsChar">
    <w:name w:val="Italics Char"/>
    <w:rPr>
      <w:rFonts w:ascii="Tahoma" w:hAnsi="Tahoma"/>
      <w:i/>
      <w:w w:val="100"/>
      <w:position w:val="-1"/>
      <w:sz w:val="12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szCs w:val="16"/>
    </w:rPr>
  </w:style>
  <w:style w:type="character" w:customStyle="1" w:styleId="Heading1Char">
    <w:name w:val="Heading 1 Char"/>
    <w:rPr>
      <w:rFonts w:ascii="Tahoma" w:hAnsi="Tahoma"/>
      <w:b/>
      <w:caps/>
      <w:color w:val="FFFFFF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2Char">
    <w:name w:val="Heading 2 Char"/>
    <w:rPr>
      <w:rFonts w:ascii="Tahoma" w:hAnsi="Tahoma"/>
      <w:b/>
      <w:caps/>
      <w:color w:val="FFFFFF"/>
      <w:w w:val="100"/>
      <w:position w:val="-1"/>
      <w:sz w:val="16"/>
      <w:szCs w:val="16"/>
      <w:effect w:val="none"/>
      <w:vertAlign w:val="baseline"/>
      <w:cs w:val="0"/>
      <w:em w:val="none"/>
      <w:lang w:val="en-US" w:eastAsia="en-US" w:bidi="ar-SA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paragraph" w:styleId="NoSpacing">
    <w:name w:val="No Spacing"/>
    <w:uiPriority w:val="1"/>
    <w:qFormat/>
    <w:rsid w:val="00916C4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lyXXNTo1ypB0GzWhX4gGE4lBg==">CgMxLjAaHQoBMBIYChYIB0ISEhBBcmlhbCBVbmljb2RlIE1TOAByITE1YlE1TFFqdi1IRE9RZ09RY3VWQ3V4Y3VDWUJJWnYwLQ==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Cowan</dc:creator>
  <cp:lastModifiedBy>Karen Henchey</cp:lastModifiedBy>
  <cp:revision>2</cp:revision>
  <dcterms:created xsi:type="dcterms:W3CDTF">2023-06-28T16:57:00Z</dcterms:created>
  <dcterms:modified xsi:type="dcterms:W3CDTF">2023-06-28T16:57:00Z</dcterms:modified>
</cp:coreProperties>
</file>