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1AB70" w14:textId="7AC19A49" w:rsidR="00B02E09" w:rsidRDefault="00923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4500F3">
        <w:rPr>
          <w:rFonts w:ascii="Times New Roman" w:eastAsia="Times New Roman" w:hAnsi="Times New Roman" w:cs="Times New Roman"/>
          <w:b/>
          <w:sz w:val="36"/>
          <w:szCs w:val="36"/>
        </w:rPr>
        <w:t>9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- 20</w:t>
      </w:r>
      <w:r w:rsidR="004500F3">
        <w:rPr>
          <w:rFonts w:ascii="Times New Roman" w:eastAsia="Times New Roman" w:hAnsi="Times New Roman" w:cs="Times New Roman"/>
          <w:b/>
          <w:sz w:val="36"/>
          <w:szCs w:val="36"/>
        </w:rPr>
        <w:t>20</w:t>
      </w:r>
      <w:r w:rsidR="0083278D">
        <w:rPr>
          <w:rFonts w:ascii="Times New Roman" w:eastAsia="Times New Roman" w:hAnsi="Times New Roman" w:cs="Times New Roman"/>
          <w:b/>
          <w:sz w:val="36"/>
          <w:szCs w:val="36"/>
        </w:rPr>
        <w:t xml:space="preserve"> MEMBERSHIP FEES</w:t>
      </w:r>
    </w:p>
    <w:p w14:paraId="3DAAB04B" w14:textId="2649894E" w:rsidR="00B02E09" w:rsidRDefault="00832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$</w:t>
      </w:r>
      <w:r w:rsidR="004500F3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per family</w:t>
      </w:r>
    </w:p>
    <w:p w14:paraId="583A12F6" w14:textId="77777777" w:rsidR="00B02E09" w:rsidRDefault="00B02E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46F64421" w14:textId="77777777" w:rsidR="00B02E09" w:rsidRDefault="0083278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HOME AND SCHOOL ASSOCIATION: ___________________________________________</w:t>
      </w:r>
    </w:p>
    <w:p w14:paraId="70A07AE1" w14:textId="77777777" w:rsidR="00B02E09" w:rsidRDefault="00B02E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7970239" w14:textId="77777777" w:rsidR="00B02E09" w:rsidRDefault="0083278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SUBMITTED BY: </w:t>
      </w:r>
      <w:r>
        <w:rPr>
          <w:rFonts w:ascii="Times New Roman" w:eastAsia="Times New Roman" w:hAnsi="Times New Roman" w:cs="Times New Roman"/>
        </w:rPr>
        <w:tab/>
        <w:t>______________________________    PHONE: ___________________</w:t>
      </w:r>
    </w:p>
    <w:p w14:paraId="573D218B" w14:textId="77777777" w:rsidR="00B02E09" w:rsidRDefault="0083278D">
      <w:pPr>
        <w:spacing w:after="0" w:line="240" w:lineRule="auto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(Membership Chairperson)</w:t>
      </w:r>
    </w:p>
    <w:p w14:paraId="5F3CAD5B" w14:textId="77777777" w:rsidR="00B02E09" w:rsidRDefault="00B02E0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</w:p>
    <w:p w14:paraId="35D3706C" w14:textId="77777777" w:rsidR="00B02E09" w:rsidRDefault="0083278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</w:t>
      </w:r>
    </w:p>
    <w:p w14:paraId="0B8CBC73" w14:textId="77777777" w:rsidR="00B02E09" w:rsidRDefault="0083278D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(Address)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(City)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(Postal Code)</w:t>
      </w:r>
    </w:p>
    <w:p w14:paraId="312639C1" w14:textId="77777777" w:rsidR="00B02E09" w:rsidRDefault="00B02E0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</w:p>
    <w:p w14:paraId="228280E0" w14:textId="77777777" w:rsidR="00B02E09" w:rsidRDefault="0083278D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 address: _________________________________________</w:t>
      </w:r>
    </w:p>
    <w:p w14:paraId="0396CA1A" w14:textId="77777777" w:rsidR="00B02E09" w:rsidRDefault="00B02E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D3E7D0" w14:textId="77777777" w:rsidR="00B02E09" w:rsidRDefault="0083278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Number of Members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</w:t>
      </w:r>
    </w:p>
    <w:p w14:paraId="3E710262" w14:textId="77777777" w:rsidR="00B02E09" w:rsidRDefault="00B02E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75520E" w14:textId="77777777" w:rsidR="00B02E09" w:rsidRDefault="0083278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Amount of enclosed cheque</w:t>
      </w:r>
      <w:r>
        <w:rPr>
          <w:rFonts w:ascii="Times New Roman" w:eastAsia="Times New Roman" w:hAnsi="Times New Roman" w:cs="Times New Roman"/>
        </w:rPr>
        <w:tab/>
        <w:t>__________ (please make cheque payable to QFHSA)</w:t>
      </w:r>
    </w:p>
    <w:p w14:paraId="7FD99E80" w14:textId="77777777" w:rsidR="00B02E09" w:rsidRDefault="00B02E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A29646" w14:textId="77777777" w:rsidR="00B02E09" w:rsidRDefault="0083278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Number of </w:t>
      </w:r>
      <w:r>
        <w:rPr>
          <w:rFonts w:ascii="Times New Roman" w:eastAsia="Times New Roman" w:hAnsi="Times New Roman" w:cs="Times New Roman"/>
          <w:b/>
          <w:u w:val="single"/>
        </w:rPr>
        <w:t>Associate Members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</w:rPr>
        <w:t xml:space="preserve">__________ </w:t>
      </w:r>
      <w:r>
        <w:rPr>
          <w:rFonts w:ascii="Times New Roman" w:eastAsia="Times New Roman" w:hAnsi="Times New Roman" w:cs="Times New Roman"/>
          <w:u w:val="single"/>
        </w:rPr>
        <w:t>(</w:t>
      </w:r>
      <w:r>
        <w:rPr>
          <w:rFonts w:ascii="Times New Roman" w:eastAsia="Times New Roman" w:hAnsi="Times New Roman" w:cs="Times New Roman"/>
          <w:b/>
          <w:i/>
        </w:rPr>
        <w:t>no QFHSA fee applicable – money stays with local</w:t>
      </w:r>
      <w:r>
        <w:rPr>
          <w:rFonts w:ascii="Times New Roman" w:eastAsia="Times New Roman" w:hAnsi="Times New Roman" w:cs="Times New Roman"/>
          <w:b/>
          <w:u w:val="single"/>
        </w:rPr>
        <w:t>)</w:t>
      </w:r>
    </w:p>
    <w:p w14:paraId="2A6BEC59" w14:textId="77777777" w:rsidR="00B02E09" w:rsidRDefault="00B02E0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56E1E9" w14:textId="6E253074" w:rsidR="00B02E09" w:rsidRDefault="0083278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*Number of Families in School</w:t>
      </w:r>
      <w:r>
        <w:rPr>
          <w:rFonts w:ascii="Times New Roman" w:eastAsia="Times New Roman" w:hAnsi="Times New Roman" w:cs="Times New Roman"/>
        </w:rPr>
        <w:t xml:space="preserve"> __________  </w:t>
      </w:r>
      <w:r w:rsidR="004500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</w:rPr>
        <w:t>Number of Students in School</w:t>
      </w:r>
      <w:r>
        <w:rPr>
          <w:rFonts w:ascii="Times New Roman" w:eastAsia="Times New Roman" w:hAnsi="Times New Roman" w:cs="Times New Roman"/>
        </w:rPr>
        <w:t xml:space="preserve"> ____________</w:t>
      </w:r>
    </w:p>
    <w:p w14:paraId="6525575F" w14:textId="77777777" w:rsidR="00B02E09" w:rsidRDefault="00B02E09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6495CC66" w14:textId="77777777" w:rsidR="00B02E09" w:rsidRDefault="0083278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Signature: ____________________________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Date: __________________</w:t>
      </w:r>
    </w:p>
    <w:p w14:paraId="61CF4CAE" w14:textId="77777777" w:rsidR="00B02E09" w:rsidRDefault="00B02E09">
      <w:pPr>
        <w:spacing w:after="0" w:line="240" w:lineRule="auto"/>
        <w:rPr>
          <w:rFonts w:ascii="Times" w:eastAsia="Times" w:hAnsi="Times" w:cs="Times"/>
        </w:rPr>
      </w:pPr>
    </w:p>
    <w:p w14:paraId="68BD9111" w14:textId="77777777" w:rsidR="00B02E09" w:rsidRDefault="0083278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Please return this form along with your H&amp;S Membership Lists** and payment by</w:t>
      </w:r>
    </w:p>
    <w:p w14:paraId="4B731B8E" w14:textId="70E82964" w:rsidR="00B02E09" w:rsidRDefault="009232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October </w:t>
      </w:r>
      <w:r w:rsidR="004500F3">
        <w:rPr>
          <w:rFonts w:ascii="Times New Roman" w:eastAsia="Times New Roman" w:hAnsi="Times New Roman" w:cs="Times New Roman"/>
          <w:b/>
          <w:u w:val="single"/>
        </w:rPr>
        <w:t>30, 2019</w:t>
      </w:r>
      <w:r w:rsidR="0083278D">
        <w:rPr>
          <w:rFonts w:ascii="Times New Roman" w:eastAsia="Times New Roman" w:hAnsi="Times New Roman" w:cs="Times New Roman"/>
        </w:rPr>
        <w:t xml:space="preserve"> </w:t>
      </w:r>
    </w:p>
    <w:p w14:paraId="19F50362" w14:textId="77777777" w:rsidR="00B02E09" w:rsidRDefault="0083278D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Cheque should be made payable to QFHSA and mailed to:</w:t>
      </w:r>
    </w:p>
    <w:p w14:paraId="678F968C" w14:textId="77777777" w:rsidR="00B02E09" w:rsidRDefault="0083278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Quebec Federation of Home and School Associations</w:t>
      </w:r>
    </w:p>
    <w:p w14:paraId="0A8F71CC" w14:textId="77777777" w:rsidR="00B02E09" w:rsidRDefault="0083278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560-3285 Cavendish</w:t>
      </w:r>
    </w:p>
    <w:p w14:paraId="3C0D5908" w14:textId="77777777" w:rsidR="00B02E09" w:rsidRDefault="0083278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Montreal, QC H4B 2L9</w:t>
      </w:r>
    </w:p>
    <w:p w14:paraId="671D4B0A" w14:textId="77777777" w:rsidR="00B02E09" w:rsidRDefault="00B02E0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</w:p>
    <w:p w14:paraId="69D4B53E" w14:textId="77777777" w:rsidR="00B02E09" w:rsidRDefault="0083278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*This information is required to determine membership awards – your school principal or secretary should be able to give you these numbers.</w:t>
      </w:r>
    </w:p>
    <w:p w14:paraId="2039F9F8" w14:textId="77777777" w:rsidR="00B02E09" w:rsidRDefault="00B02E0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14:paraId="6B376EE4" w14:textId="77777777" w:rsidR="00B02E09" w:rsidRDefault="0083278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**We would appreciate if the completed membership listing (Excel form) can be </w:t>
      </w:r>
      <w:r>
        <w:rPr>
          <w:rFonts w:ascii="Times New Roman" w:eastAsia="Times New Roman" w:hAnsi="Times New Roman" w:cs="Times New Roman"/>
          <w:b/>
        </w:rPr>
        <w:t>sent by email</w:t>
      </w:r>
      <w:r>
        <w:rPr>
          <w:rFonts w:ascii="Times New Roman" w:eastAsia="Times New Roman" w:hAnsi="Times New Roman" w:cs="Times New Roman"/>
        </w:rPr>
        <w:t xml:space="preserve"> to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marlynbrownrigg@qfhsa.org</w:t>
        </w:r>
      </w:hyperlink>
      <w:r>
        <w:rPr>
          <w:rFonts w:ascii="Times New Roman" w:eastAsia="Times New Roman" w:hAnsi="Times New Roman" w:cs="Times New Roman"/>
        </w:rPr>
        <w:t xml:space="preserve">.   This form is available at </w:t>
      </w:r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www.qfhsa.org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48A60BD3" w14:textId="77777777" w:rsidR="00B02E09" w:rsidRDefault="00B02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18181"/>
        </w:rPr>
      </w:pPr>
    </w:p>
    <w:p w14:paraId="2520862E" w14:textId="3CD9CBD4" w:rsidR="00B02E09" w:rsidRDefault="008327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18181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818181"/>
        </w:rPr>
        <w:t>Thank you!</w:t>
      </w:r>
      <w:r>
        <w:rPr>
          <w:rFonts w:ascii="Times New Roman" w:eastAsia="Times New Roman" w:hAnsi="Times New Roman" w:cs="Times New Roman"/>
          <w:i/>
          <w:color w:val="818181"/>
        </w:rPr>
        <w:tab/>
      </w:r>
      <w:r>
        <w:rPr>
          <w:rFonts w:ascii="Times New Roman" w:eastAsia="Times New Roman" w:hAnsi="Times New Roman" w:cs="Times New Roman"/>
          <w:i/>
          <w:color w:val="818181"/>
        </w:rPr>
        <w:tab/>
      </w:r>
      <w:r>
        <w:rPr>
          <w:rFonts w:ascii="Times New Roman" w:eastAsia="Times New Roman" w:hAnsi="Times New Roman" w:cs="Times New Roman"/>
          <w:i/>
          <w:color w:val="818181"/>
        </w:rPr>
        <w:tab/>
      </w:r>
      <w:r>
        <w:rPr>
          <w:rFonts w:ascii="Times New Roman" w:eastAsia="Times New Roman" w:hAnsi="Times New Roman" w:cs="Times New Roman"/>
          <w:i/>
          <w:color w:val="818181"/>
        </w:rPr>
        <w:tab/>
      </w:r>
      <w:r>
        <w:rPr>
          <w:rFonts w:ascii="Times New Roman" w:eastAsia="Times New Roman" w:hAnsi="Times New Roman" w:cs="Times New Roman"/>
          <w:i/>
          <w:color w:val="818181"/>
        </w:rPr>
        <w:tab/>
      </w:r>
      <w:r>
        <w:rPr>
          <w:rFonts w:ascii="Times New Roman" w:eastAsia="Times New Roman" w:hAnsi="Times New Roman" w:cs="Times New Roman"/>
          <w:i/>
          <w:color w:val="818181"/>
        </w:rPr>
        <w:tab/>
      </w:r>
      <w:r>
        <w:rPr>
          <w:rFonts w:ascii="Times New Roman" w:eastAsia="Times New Roman" w:hAnsi="Times New Roman" w:cs="Times New Roman"/>
          <w:i/>
          <w:color w:val="818181"/>
        </w:rPr>
        <w:tab/>
      </w:r>
      <w:r>
        <w:rPr>
          <w:rFonts w:ascii="Times New Roman" w:eastAsia="Times New Roman" w:hAnsi="Times New Roman" w:cs="Times New Roman"/>
          <w:i/>
          <w:color w:val="818181"/>
        </w:rPr>
        <w:tab/>
      </w:r>
      <w:r>
        <w:rPr>
          <w:rFonts w:ascii="Times New Roman" w:eastAsia="Times New Roman" w:hAnsi="Times New Roman" w:cs="Times New Roman"/>
          <w:i/>
          <w:color w:val="818181"/>
        </w:rPr>
        <w:tab/>
      </w:r>
      <w:r w:rsidR="009232BB">
        <w:rPr>
          <w:rFonts w:ascii="Times New Roman" w:eastAsia="Times New Roman" w:hAnsi="Times New Roman" w:cs="Times New Roman"/>
          <w:i/>
          <w:color w:val="818181"/>
        </w:rPr>
        <w:t>June 201</w:t>
      </w:r>
      <w:r w:rsidR="004500F3">
        <w:rPr>
          <w:rFonts w:ascii="Times New Roman" w:eastAsia="Times New Roman" w:hAnsi="Times New Roman" w:cs="Times New Roman"/>
          <w:i/>
          <w:color w:val="818181"/>
        </w:rPr>
        <w:t>9</w:t>
      </w:r>
    </w:p>
    <w:sectPr w:rsidR="00B02E09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253E9" w14:textId="77777777" w:rsidR="00F17AD2" w:rsidRDefault="00F17AD2">
      <w:pPr>
        <w:spacing w:after="0" w:line="240" w:lineRule="auto"/>
      </w:pPr>
      <w:r>
        <w:separator/>
      </w:r>
    </w:p>
  </w:endnote>
  <w:endnote w:type="continuationSeparator" w:id="0">
    <w:p w14:paraId="3367F792" w14:textId="77777777" w:rsidR="00F17AD2" w:rsidRDefault="00F1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C3D6A" w14:textId="77777777" w:rsidR="00B02E09" w:rsidRDefault="0083278D">
    <w:pPr>
      <w:tabs>
        <w:tab w:val="center" w:pos="4678"/>
      </w:tabs>
      <w:spacing w:after="709" w:line="240" w:lineRule="auto"/>
      <w:ind w:left="284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370E602" wp14:editId="3D349BEA">
          <wp:simplePos x="0" y="0"/>
          <wp:positionH relativeFrom="margin">
            <wp:posOffset>1390650</wp:posOffset>
          </wp:positionH>
          <wp:positionV relativeFrom="paragraph">
            <wp:posOffset>19050</wp:posOffset>
          </wp:positionV>
          <wp:extent cx="3143250" cy="365760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0" cy="365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C7E9E" w14:textId="77777777" w:rsidR="00F17AD2" w:rsidRDefault="00F17AD2">
      <w:pPr>
        <w:spacing w:after="0" w:line="240" w:lineRule="auto"/>
      </w:pPr>
      <w:r>
        <w:separator/>
      </w:r>
    </w:p>
  </w:footnote>
  <w:footnote w:type="continuationSeparator" w:id="0">
    <w:p w14:paraId="5996CEA5" w14:textId="77777777" w:rsidR="00F17AD2" w:rsidRDefault="00F1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90D71" w14:textId="77777777" w:rsidR="00B02E09" w:rsidRDefault="0083278D">
    <w:pPr>
      <w:tabs>
        <w:tab w:val="center" w:pos="4680"/>
        <w:tab w:val="right" w:pos="9360"/>
      </w:tabs>
      <w:spacing w:before="284" w:after="0" w:line="240" w:lineRule="auto"/>
      <w:jc w:val="center"/>
    </w:pPr>
    <w:r>
      <w:rPr>
        <w:rFonts w:ascii="Times New Roman" w:eastAsia="Times New Roman" w:hAnsi="Times New Roman" w:cs="Times New Roman"/>
        <w:noProof/>
      </w:rPr>
      <w:drawing>
        <wp:inline distT="0" distB="0" distL="114300" distR="114300" wp14:anchorId="728770D6" wp14:editId="5100B6C8">
          <wp:extent cx="1029335" cy="94996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9335" cy="949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A579CC" w14:textId="77777777" w:rsidR="00B02E09" w:rsidRDefault="00B02E09">
    <w:pPr>
      <w:tabs>
        <w:tab w:val="center" w:pos="4680"/>
        <w:tab w:val="right" w:pos="9360"/>
      </w:tabs>
      <w:spacing w:after="0" w:line="240" w:lineRule="auto"/>
      <w:jc w:val="right"/>
    </w:pPr>
  </w:p>
  <w:p w14:paraId="053E6779" w14:textId="77777777" w:rsidR="00B02E09" w:rsidRDefault="0083278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Quebec Federation of Home and School Associations</w:t>
    </w:r>
  </w:p>
  <w:p w14:paraId="461430B3" w14:textId="77777777" w:rsidR="00B02E09" w:rsidRDefault="00B02E09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10"/>
        <w:szCs w:val="10"/>
      </w:rPr>
    </w:pPr>
  </w:p>
  <w:p w14:paraId="0F9D0F28" w14:textId="77777777" w:rsidR="00B02E09" w:rsidRDefault="0083278D">
    <w:pPr>
      <w:tabs>
        <w:tab w:val="left" w:pos="10080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560-3285 Cavendish, Montreal, QC, H4B 2L9, Off.: 514-481-</w:t>
    </w:r>
    <w:proofErr w:type="gramStart"/>
    <w:r>
      <w:rPr>
        <w:rFonts w:ascii="Times New Roman" w:eastAsia="Times New Roman" w:hAnsi="Times New Roman" w:cs="Times New Roman"/>
      </w:rPr>
      <w:t>5619  Fax</w:t>
    </w:r>
    <w:proofErr w:type="gramEnd"/>
    <w:r>
      <w:rPr>
        <w:rFonts w:ascii="Times New Roman" w:eastAsia="Times New Roman" w:hAnsi="Times New Roman" w:cs="Times New Roman"/>
      </w:rPr>
      <w:t xml:space="preserve">: 514-481-5610 </w:t>
    </w:r>
  </w:p>
  <w:p w14:paraId="175B39FD" w14:textId="77777777" w:rsidR="00B02E09" w:rsidRDefault="0083278D">
    <w:pPr>
      <w:tabs>
        <w:tab w:val="left" w:pos="10080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Email: </w:t>
    </w:r>
    <w:hyperlink r:id="rId2">
      <w:r>
        <w:rPr>
          <w:rFonts w:ascii="Times New Roman" w:eastAsia="Times New Roman" w:hAnsi="Times New Roman" w:cs="Times New Roman"/>
          <w:color w:val="0000FF"/>
          <w:u w:val="single"/>
        </w:rPr>
        <w:t>info@qfhsa.org</w:t>
      </w:r>
    </w:hyperlink>
    <w:r>
      <w:rPr>
        <w:rFonts w:ascii="Times New Roman" w:eastAsia="Times New Roman" w:hAnsi="Times New Roman" w:cs="Times New Roman"/>
      </w:rPr>
      <w:t xml:space="preserve">  Web: </w:t>
    </w:r>
    <w:hyperlink r:id="rId3">
      <w:r>
        <w:rPr>
          <w:rFonts w:ascii="Times New Roman" w:eastAsia="Times New Roman" w:hAnsi="Times New Roman" w:cs="Times New Roman"/>
          <w:color w:val="1155CC"/>
          <w:u w:val="single"/>
        </w:rPr>
        <w:t>www.qfhsa.org</w:t>
      </w:r>
    </w:hyperlink>
  </w:p>
  <w:p w14:paraId="21CC6B30" w14:textId="77777777" w:rsidR="00B02E09" w:rsidRDefault="00B02E09">
    <w:pP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09"/>
    <w:rsid w:val="004500F3"/>
    <w:rsid w:val="0083278D"/>
    <w:rsid w:val="009232BB"/>
    <w:rsid w:val="00B02E09"/>
    <w:rsid w:val="00F1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649B2"/>
  <w15:docId w15:val="{4EDEEA51-65AE-4BCE-82AF-0F14B188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qfhs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lynbrownrigg@qfhsa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fhsa.org" TargetMode="External"/><Relationship Id="rId2" Type="http://schemas.openxmlformats.org/officeDocument/2006/relationships/hyperlink" Target="mailto:info@qfhsa.org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QFHSA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Marlyn Brownrigg</dc:creator>
  <cp:lastModifiedBy>Marlyn Brownrigg</cp:lastModifiedBy>
  <cp:revision>2</cp:revision>
  <dcterms:created xsi:type="dcterms:W3CDTF">2019-06-17T16:53:00Z</dcterms:created>
  <dcterms:modified xsi:type="dcterms:W3CDTF">2019-06-17T16:53:00Z</dcterms:modified>
</cp:coreProperties>
</file>